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附件10</w:t>
      </w:r>
    </w:p>
    <w:p>
      <w:pPr>
        <w:autoSpaceDE w:val="0"/>
        <w:autoSpaceDN w:val="0"/>
        <w:adjustRightInd w:val="0"/>
        <w:snapToGrid w:val="0"/>
        <w:spacing w:line="588" w:lineRule="atLeas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pacing w:val="6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6"/>
          <w:sz w:val="44"/>
          <w:szCs w:val="44"/>
          <w14:textFill>
            <w14:solidFill>
              <w14:schemeClr w14:val="tx1"/>
            </w14:solidFill>
          </w14:textFill>
        </w:rPr>
        <w:t>产业以奖代补资金拨付结果公告</w:t>
      </w:r>
    </w:p>
    <w:bookmarkEnd w:id="0"/>
    <w:p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楷体" w:hAnsi="楷体" w:eastAsia="楷体" w:cs="楷体"/>
          <w:color w:val="000000" w:themeColor="text1"/>
          <w:spacing w:val="6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pacing w:val="6"/>
          <w:sz w:val="30"/>
          <w:szCs w:val="30"/>
          <w14:textFill>
            <w14:solidFill>
              <w14:schemeClr w14:val="tx1"/>
            </w14:solidFill>
          </w14:textFill>
        </w:rPr>
        <w:t>（行政村、自然村（屯）公告模板）</w:t>
      </w:r>
    </w:p>
    <w:p>
      <w:pPr>
        <w:autoSpaceDE w:val="0"/>
        <w:autoSpaceDN w:val="0"/>
        <w:adjustRightInd w:val="0"/>
        <w:snapToGrid w:val="0"/>
        <w:spacing w:line="588" w:lineRule="atLeast"/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88" w:lineRule="atLeast"/>
        <w:ind w:firstLine="664" w:firstLineChars="200"/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现将</w:t>
      </w: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区</w:t>
      </w: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镇</w:t>
      </w: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村</w:t>
      </w: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年上报的</w:t>
      </w: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:u w:val="single"/>
          <w14:textFill>
            <w14:solidFill>
              <w14:schemeClr w14:val="tx1"/>
            </w14:solidFill>
          </w14:textFill>
        </w:rPr>
        <w:t>产业以奖代补项目（第 x 批）资金</w:t>
      </w: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予以公告（内容详见附件）。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64" w:firstLineChars="200"/>
        <w:jc w:val="left"/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 xml:space="preserve">投诉监督单位名称、地址：XXX 村委，XXXXX（地址） 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64" w:firstLineChars="200"/>
        <w:jc w:val="left"/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联系电话及电子邮箱：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40" w:firstLineChars="200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全国防止返贫及乡村振兴监督举报电话：12317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64" w:firstLineChars="200"/>
        <w:jc w:val="left"/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88" w:lineRule="atLeast"/>
        <w:ind w:left="1424" w:leftChars="204" w:hanging="996" w:hangingChars="300"/>
        <w:jc w:val="left"/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88" w:lineRule="atLeast"/>
        <w:ind w:left="1424" w:leftChars="204" w:hanging="996" w:hangingChars="300"/>
        <w:jc w:val="left"/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88" w:lineRule="atLeast"/>
        <w:ind w:left="1424" w:leftChars="204" w:hanging="996" w:hangingChars="300"/>
        <w:jc w:val="left"/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镇</w:t>
      </w: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村</w:t>
      </w: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年产业以奖代补项目资金拨付汇总表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64" w:firstLineChars="200"/>
        <w:jc w:val="left"/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88" w:lineRule="atLeast"/>
        <w:ind w:firstLine="664" w:firstLineChars="200"/>
        <w:jc w:val="left"/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88" w:lineRule="atLeast"/>
        <w:ind w:firstLine="4648" w:firstLineChars="1400"/>
        <w:jc w:val="left"/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88" w:lineRule="atLeast"/>
        <w:ind w:firstLine="4648" w:firstLineChars="1400"/>
        <w:jc w:val="left"/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88" w:lineRule="atLeast"/>
        <w:ind w:firstLine="4648" w:firstLineChars="1400"/>
        <w:jc w:val="left"/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 xml:space="preserve"> XX 村民委员会（盖章） 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5976" w:firstLineChars="1800"/>
        <w:jc w:val="left"/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 xml:space="preserve"> 月  </w:t>
      </w:r>
      <w:r>
        <w:rPr>
          <w:rFonts w:hint="eastAsia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snapToGrid w:val="0"/>
        <w:spacing w:line="588" w:lineRule="atLeast"/>
        <w:jc w:val="left"/>
        <w:rPr>
          <w:rFonts w:ascii="Times New Roman" w:hAnsi="Times New Roman" w:eastAsia="黑体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snapToGrid w:val="0"/>
        <w:spacing w:line="588" w:lineRule="atLeast"/>
        <w:jc w:val="left"/>
        <w:rPr>
          <w:rFonts w:ascii="Times New Roman" w:hAnsi="Times New Roman" w:eastAsia="黑体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附件10</w:t>
      </w:r>
      <w:r>
        <w:rPr>
          <w:rFonts w:ascii="Times New Roman" w:hAnsi="Times New Roman" w:eastAsia="宋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黑体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964" w:firstLineChars="300"/>
        <w:jc w:val="center"/>
        <w:rPr>
          <w:rFonts w:ascii="方正小标宋简体" w:hAnsi="方正小标宋简体" w:eastAsia="方正小标宋简体" w:cs="方正小标宋简体"/>
          <w:color w:val="000000" w:themeColor="text1"/>
          <w:spacing w:val="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6"/>
          <w:sz w:val="44"/>
          <w:szCs w:val="44"/>
          <w14:textFill>
            <w14:solidFill>
              <w14:schemeClr w14:val="tx1"/>
            </w14:solidFill>
          </w14:textFill>
        </w:rPr>
        <w:t>镇</w:t>
      </w: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6"/>
          <w:sz w:val="44"/>
          <w:szCs w:val="44"/>
          <w14:textFill>
            <w14:solidFill>
              <w14:schemeClr w14:val="tx1"/>
            </w14:solidFill>
          </w14:textFill>
        </w:rPr>
        <w:t>村</w:t>
      </w: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6"/>
          <w:sz w:val="44"/>
          <w:szCs w:val="44"/>
          <w14:textFill>
            <w14:solidFill>
              <w14:schemeClr w14:val="tx1"/>
            </w14:solidFill>
          </w14:textFill>
        </w:rPr>
        <w:t>年产业以奖代补拨付汇总表</w:t>
      </w:r>
    </w:p>
    <w:p>
      <w:pPr>
        <w:autoSpaceDE w:val="0"/>
        <w:autoSpaceDN w:val="0"/>
        <w:adjustRightInd w:val="0"/>
        <w:snapToGrid w:val="0"/>
        <w:spacing w:line="588" w:lineRule="atLeast"/>
        <w:jc w:val="left"/>
        <w:rPr>
          <w:rFonts w:ascii="Times New Roman" w:hAnsi="Times New Roman" w:eastAsia="仿宋_GB2312" w:cs="Times New Roman"/>
          <w:b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填报单位：</w:t>
      </w: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仿宋_GB2312" w:cs="Times New Roman"/>
          <w:b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村委会（盖章）                         填报日期:     年   月  日</w:t>
      </w:r>
    </w:p>
    <w:tbl>
      <w:tblPr>
        <w:tblStyle w:val="5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851"/>
        <w:gridCol w:w="2126"/>
        <w:gridCol w:w="992"/>
        <w:gridCol w:w="992"/>
        <w:gridCol w:w="993"/>
        <w:gridCol w:w="1747"/>
        <w:gridCol w:w="946"/>
        <w:gridCol w:w="850"/>
        <w:gridCol w:w="226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自然村（屯）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户主身份证号码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户编号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家庭人口（人）</w:t>
            </w:r>
          </w:p>
        </w:tc>
        <w:tc>
          <w:tcPr>
            <w:tcW w:w="993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户属性</w:t>
            </w:r>
          </w:p>
        </w:tc>
        <w:tc>
          <w:tcPr>
            <w:tcW w:w="1747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946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产业名称</w:t>
            </w: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实施地点</w:t>
            </w: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奖补规模数（亩、羽、只、头）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奖补金额（元）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pacing w:val="6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588" w:lineRule="atLeast"/>
        <w:jc w:val="left"/>
        <w:rPr>
          <w:rFonts w:ascii="Times New Roman" w:hAnsi="Times New Roman" w:eastAsia="仿宋_GB2312" w:cs="Times New Roman"/>
          <w:b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b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单位负责人签名：             填表人签名：               填表人联系电话：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426D2"/>
    <w:rsid w:val="3C54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360" w:lineRule="auto"/>
      <w:ind w:firstLine="720" w:firstLineChars="200"/>
      <w:jc w:val="left"/>
    </w:pPr>
    <w:rPr>
      <w:rFonts w:ascii="宋体" w:hAnsi="宋体" w:eastAsia="Calibri" w:cs="宋体"/>
      <w:b/>
      <w:bCs/>
      <w:kern w:val="0"/>
      <w:sz w:val="28"/>
      <w:lang w:eastAsia="en-US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2023-12-08T09:43:00Z</dcterms:created>
  <dc:creator>西早木草心</dc:creator>
  <cp:lastModifiedBy>西早木草心</cp:lastModifiedBy>
  <dcterms:modified xsi:type="dcterms:W3CDTF">2023-12-08T09:44:15Z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45E856A334A5418783C7E41A03D27D90</vt:lpwstr>
  </property>
</Properties>
</file>