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柳州市柳江区202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月集中式饮用水源地水质监测结果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0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柳江区集中式饮用水水源地采用柳西水厂水源，由柳州市生态环境局进行监测，现将监测的数据公布如下：</w:t>
      </w:r>
    </w:p>
    <w:p>
      <w:pPr>
        <w:spacing w:line="60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柳州市柳江区集中式饮用水水源地为：柳西水厂。</w:t>
      </w:r>
    </w:p>
    <w:p>
      <w:pPr>
        <w:spacing w:line="60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监测频率：每月监测1次</w:t>
      </w:r>
    </w:p>
    <w:p>
      <w:pPr>
        <w:spacing w:line="60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仿宋_GB2312" w:cs="Times New Roman"/>
          <w:sz w:val="32"/>
          <w:szCs w:val="32"/>
        </w:rPr>
        <w:t>月，柳州市集中式饮用水源地水质监测共计61项，监测结果显示，柳西水厂取水口监测项目均符合GB 3838-2002《地表水环境质量标准》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2"/>
          <w:szCs w:val="32"/>
          <w:shd w:val="clear" w:fill="FFFFFF"/>
        </w:rPr>
        <w:t>Ⅱ</w:t>
      </w:r>
      <w:r>
        <w:rPr>
          <w:rFonts w:ascii="Times New Roman" w:hAnsi="Times New Roman" w:eastAsia="仿宋_GB2312" w:cs="Times New Roman"/>
          <w:sz w:val="32"/>
          <w:szCs w:val="32"/>
        </w:rPr>
        <w:t>类标准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  <w:bookmarkStart w:id="0" w:name="_GoBack"/>
      <w:bookmarkEnd w:id="0"/>
    </w:p>
    <w:p>
      <w:pPr>
        <w:spacing w:line="60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仿宋_GB2312" w:cs="Times New Roman"/>
          <w:sz w:val="32"/>
          <w:szCs w:val="32"/>
        </w:rPr>
        <w:t>月集中式饮用水源地水质达标。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zk0ZWIyYjExOGI3ZjZhYmU3MWI3ZWEzYzQ5OGY0MTAifQ=="/>
  </w:docVars>
  <w:rsids>
    <w:rsidRoot w:val="00FA1AE8"/>
    <w:rsid w:val="001076ED"/>
    <w:rsid w:val="00B82F5B"/>
    <w:rsid w:val="00FA1AE8"/>
    <w:rsid w:val="01C43C76"/>
    <w:rsid w:val="01FF4E7C"/>
    <w:rsid w:val="020901B5"/>
    <w:rsid w:val="02B9200A"/>
    <w:rsid w:val="04D2034C"/>
    <w:rsid w:val="050E709D"/>
    <w:rsid w:val="06370D30"/>
    <w:rsid w:val="07240146"/>
    <w:rsid w:val="080B25A7"/>
    <w:rsid w:val="08FC7964"/>
    <w:rsid w:val="09810F00"/>
    <w:rsid w:val="0A500A44"/>
    <w:rsid w:val="0A933395"/>
    <w:rsid w:val="0ABA379E"/>
    <w:rsid w:val="0B2C4C86"/>
    <w:rsid w:val="0B406291"/>
    <w:rsid w:val="0B96608C"/>
    <w:rsid w:val="0B990DA8"/>
    <w:rsid w:val="0E3F68A9"/>
    <w:rsid w:val="0E743348"/>
    <w:rsid w:val="0F0960BB"/>
    <w:rsid w:val="0F0A018F"/>
    <w:rsid w:val="118D23D8"/>
    <w:rsid w:val="12DE15D3"/>
    <w:rsid w:val="13552A09"/>
    <w:rsid w:val="14F61145"/>
    <w:rsid w:val="15FE4BC2"/>
    <w:rsid w:val="1790392C"/>
    <w:rsid w:val="17C97002"/>
    <w:rsid w:val="17D12A81"/>
    <w:rsid w:val="17F634E8"/>
    <w:rsid w:val="19AD5616"/>
    <w:rsid w:val="1ADE4E11"/>
    <w:rsid w:val="1DF21AE1"/>
    <w:rsid w:val="1EAE1A32"/>
    <w:rsid w:val="21E968A6"/>
    <w:rsid w:val="22D225A3"/>
    <w:rsid w:val="24A962B4"/>
    <w:rsid w:val="26AC1006"/>
    <w:rsid w:val="2C5E5F48"/>
    <w:rsid w:val="2C6A447E"/>
    <w:rsid w:val="2D4B09E4"/>
    <w:rsid w:val="2D816EA7"/>
    <w:rsid w:val="2E7F3E9D"/>
    <w:rsid w:val="2F162B62"/>
    <w:rsid w:val="2FA83D4A"/>
    <w:rsid w:val="332F2055"/>
    <w:rsid w:val="33424292"/>
    <w:rsid w:val="3522373A"/>
    <w:rsid w:val="35BA15D4"/>
    <w:rsid w:val="375810A4"/>
    <w:rsid w:val="38511A8F"/>
    <w:rsid w:val="38AF483F"/>
    <w:rsid w:val="3929719C"/>
    <w:rsid w:val="39667C21"/>
    <w:rsid w:val="3A4A7646"/>
    <w:rsid w:val="3B1D42F5"/>
    <w:rsid w:val="3B2F2D6B"/>
    <w:rsid w:val="3B8F34C7"/>
    <w:rsid w:val="3BEC2DD6"/>
    <w:rsid w:val="3C076342"/>
    <w:rsid w:val="3CEC07CA"/>
    <w:rsid w:val="3E7F5BE6"/>
    <w:rsid w:val="3E860BED"/>
    <w:rsid w:val="41004C87"/>
    <w:rsid w:val="41A8200E"/>
    <w:rsid w:val="44AD057F"/>
    <w:rsid w:val="44CD0C76"/>
    <w:rsid w:val="456C5EB5"/>
    <w:rsid w:val="460D297D"/>
    <w:rsid w:val="4D412B24"/>
    <w:rsid w:val="4D590179"/>
    <w:rsid w:val="4E97588C"/>
    <w:rsid w:val="4F1C4B21"/>
    <w:rsid w:val="50610CB0"/>
    <w:rsid w:val="51F125FD"/>
    <w:rsid w:val="520E2D8A"/>
    <w:rsid w:val="52951C19"/>
    <w:rsid w:val="52E46378"/>
    <w:rsid w:val="5365691E"/>
    <w:rsid w:val="537F6173"/>
    <w:rsid w:val="56DD1CAA"/>
    <w:rsid w:val="57163BAA"/>
    <w:rsid w:val="58EC6593"/>
    <w:rsid w:val="5AA479DA"/>
    <w:rsid w:val="5BA47885"/>
    <w:rsid w:val="5CD304E2"/>
    <w:rsid w:val="5D7463D1"/>
    <w:rsid w:val="60B62EE2"/>
    <w:rsid w:val="610B180A"/>
    <w:rsid w:val="61301B0B"/>
    <w:rsid w:val="64632B14"/>
    <w:rsid w:val="646B1B68"/>
    <w:rsid w:val="64FB4D3E"/>
    <w:rsid w:val="65057A99"/>
    <w:rsid w:val="662F16F5"/>
    <w:rsid w:val="66A812FC"/>
    <w:rsid w:val="673E0A7E"/>
    <w:rsid w:val="6A962D17"/>
    <w:rsid w:val="6B5D4BC8"/>
    <w:rsid w:val="6B647950"/>
    <w:rsid w:val="6D3A3502"/>
    <w:rsid w:val="6D3B1B9E"/>
    <w:rsid w:val="6F0257CD"/>
    <w:rsid w:val="6FEC385D"/>
    <w:rsid w:val="710F3591"/>
    <w:rsid w:val="73E66F50"/>
    <w:rsid w:val="7575774C"/>
    <w:rsid w:val="75D407CF"/>
    <w:rsid w:val="79F21EFE"/>
    <w:rsid w:val="7A142416"/>
    <w:rsid w:val="7ADA26BF"/>
    <w:rsid w:val="7ADE0878"/>
    <w:rsid w:val="7B8037D0"/>
    <w:rsid w:val="7CB42377"/>
    <w:rsid w:val="7D0808F6"/>
    <w:rsid w:val="7F721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185</Words>
  <Characters>204</Characters>
  <Lines>1</Lines>
  <Paragraphs>1</Paragraphs>
  <TotalTime>5</TotalTime>
  <ScaleCrop>false</ScaleCrop>
  <LinksUpToDate>false</LinksUpToDate>
  <CharactersWithSpaces>205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2023-05-10T09:33:06Z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  <property fmtid="{D5CDD505-2E9C-101B-9397-08002B2CF9AE}" pid="3" name="ICV">
    <vt:lpwstr>04F91D10EBC7435C99A1C6DA23D47219</vt:lpwstr>
  </property>
</Properties>
</file>