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柳江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区202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32"/>
          <w:szCs w:val="32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人才分类拟认定人员名单</w:t>
      </w:r>
    </w:p>
    <w:tbl>
      <w:tblPr>
        <w:tblStyle w:val="7"/>
        <w:tblpPr w:leftFromText="180" w:rightFromText="180" w:vertAnchor="text" w:horzAnchor="page" w:tblpX="1965" w:tblpY="678"/>
        <w:tblOverlap w:val="never"/>
        <w:tblW w:w="8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040"/>
        <w:gridCol w:w="671"/>
        <w:gridCol w:w="4888"/>
        <w:gridCol w:w="11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4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认定结果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陈泓瑚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4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广西凤糖柳江制糖有限责任公司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唐承俊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广西凤糖柳江制糖有限责任公司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王乃龙</w:t>
            </w:r>
          </w:p>
        </w:tc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4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广西凤糖柳江制糖有限责任公司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H类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2NjkyYzU2OGVlMjBhYzk5MjJkOWRlOTVlOWJiMTgifQ=="/>
  </w:docVars>
  <w:rsids>
    <w:rsidRoot w:val="00C561DB"/>
    <w:rsid w:val="002822F8"/>
    <w:rsid w:val="00346568"/>
    <w:rsid w:val="004D6899"/>
    <w:rsid w:val="006D3EFB"/>
    <w:rsid w:val="00954E2F"/>
    <w:rsid w:val="00A12CD1"/>
    <w:rsid w:val="00C561DB"/>
    <w:rsid w:val="01CF0E4C"/>
    <w:rsid w:val="04E67417"/>
    <w:rsid w:val="05AC10ED"/>
    <w:rsid w:val="06B70FAE"/>
    <w:rsid w:val="0818140F"/>
    <w:rsid w:val="08BC39CA"/>
    <w:rsid w:val="097D34F7"/>
    <w:rsid w:val="0A8A617A"/>
    <w:rsid w:val="0EC036E3"/>
    <w:rsid w:val="0F696EB2"/>
    <w:rsid w:val="10DF04D8"/>
    <w:rsid w:val="11F8064D"/>
    <w:rsid w:val="13FD2C0F"/>
    <w:rsid w:val="1ED77DDF"/>
    <w:rsid w:val="214A137E"/>
    <w:rsid w:val="21A96880"/>
    <w:rsid w:val="21E65996"/>
    <w:rsid w:val="26D54C4C"/>
    <w:rsid w:val="2AA45499"/>
    <w:rsid w:val="2AC43D7E"/>
    <w:rsid w:val="31C95025"/>
    <w:rsid w:val="31F54DE2"/>
    <w:rsid w:val="33D80F7E"/>
    <w:rsid w:val="37123D50"/>
    <w:rsid w:val="3AB1105C"/>
    <w:rsid w:val="3B2C5AAC"/>
    <w:rsid w:val="3FD31B6D"/>
    <w:rsid w:val="442B5484"/>
    <w:rsid w:val="456E3DC1"/>
    <w:rsid w:val="47EB2EA6"/>
    <w:rsid w:val="4827294A"/>
    <w:rsid w:val="48465AB5"/>
    <w:rsid w:val="50B36E43"/>
    <w:rsid w:val="50B57E4D"/>
    <w:rsid w:val="52EE52E9"/>
    <w:rsid w:val="533E23A4"/>
    <w:rsid w:val="58026AB1"/>
    <w:rsid w:val="5C3A6605"/>
    <w:rsid w:val="5CA72440"/>
    <w:rsid w:val="5D1F5616"/>
    <w:rsid w:val="623152EA"/>
    <w:rsid w:val="62DD6A8A"/>
    <w:rsid w:val="644723A8"/>
    <w:rsid w:val="646A5282"/>
    <w:rsid w:val="67741402"/>
    <w:rsid w:val="67970A5D"/>
    <w:rsid w:val="6BA85F1E"/>
    <w:rsid w:val="6DD86E16"/>
    <w:rsid w:val="6F3F0BBD"/>
    <w:rsid w:val="749D279F"/>
    <w:rsid w:val="75D0124A"/>
    <w:rsid w:val="75F91EFD"/>
    <w:rsid w:val="77294E9F"/>
    <w:rsid w:val="775C0948"/>
    <w:rsid w:val="778908EF"/>
    <w:rsid w:val="779B4C04"/>
    <w:rsid w:val="785B4328"/>
    <w:rsid w:val="7900513B"/>
    <w:rsid w:val="79345E40"/>
    <w:rsid w:val="7A9F53A3"/>
    <w:rsid w:val="7CC6123E"/>
    <w:rsid w:val="7DEF507C"/>
    <w:rsid w:val="7E892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635</Words>
  <Characters>671</Characters>
  <Lines>7</Lines>
  <Paragraphs>2</Paragraphs>
  <TotalTime>65</TotalTime>
  <ScaleCrop>false</ScaleCrop>
  <LinksUpToDate>false</LinksUpToDate>
  <CharactersWithSpaces>831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hp01</dc:creator>
  <cp:lastModifiedBy>区人力资源社会保障局</cp:lastModifiedBy>
  <cp:lastPrinted>2025-03-24T08:51:00Z</cp:lastPrinted>
  <dcterms:modified xsi:type="dcterms:W3CDTF">2025-03-26T04:00:10Z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16065FA21C3246569218E120775521F7</vt:lpwstr>
  </property>
  <property fmtid="{D5CDD505-2E9C-101B-9397-08002B2CF9AE}" pid="4" name="KSOTemplateDocerSaveRecord">
    <vt:lpwstr>eyJoZGlkIjoiMTQ2NjkyYzU2OGVlMjBhYzk5MjJkOWRlOTVlOWJiMTgiLCJ1c2VySWQiOiI0NTAyOTc2MzMifQ==</vt:lpwstr>
  </property>
</Properties>
</file>